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273685</wp:posOffset>
            </wp:positionH>
            <wp:positionV relativeFrom="page">
              <wp:posOffset>1457960</wp:posOffset>
            </wp:positionV>
            <wp:extent cx="4620895" cy="5267325"/>
            <wp:effectExtent l="0" t="0" r="8255" b="9525"/>
            <wp:wrapNone/>
            <wp:docPr id="1" name="图片 1" descr="社银合作临时用工报名2023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银合作临时用工报名202312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D6AFB"/>
    <w:rsid w:val="3BC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2023-12-01T08:36:00Z</dcterms:created>
  <dc:creator>Dolmi多乐米</dc:creator>
  <cp:lastModifiedBy>Dolmi多乐米</cp:lastModifiedBy>
  <dcterms:modified xsi:type="dcterms:W3CDTF">2023-12-01T08:37:38Z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4BE0DF999DDF48309F4E40F081641E48</vt:lpwstr>
  </property>
</Properties>
</file>